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E05F" w14:textId="77777777" w:rsidR="00EC52B5" w:rsidRDefault="00B56CEF" w:rsidP="00306638">
      <w:pPr>
        <w:jc w:val="center"/>
        <w:rPr>
          <w:rFonts w:ascii="Franklin Gothic Medium" w:hAnsi="Franklin Gothic Mediu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627179" wp14:editId="13A7F937">
            <wp:simplePos x="0" y="0"/>
            <wp:positionH relativeFrom="column">
              <wp:posOffset>-68580</wp:posOffset>
            </wp:positionH>
            <wp:positionV relativeFrom="paragraph">
              <wp:posOffset>-333375</wp:posOffset>
            </wp:positionV>
            <wp:extent cx="4550410" cy="8153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C logo w n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66AF" wp14:editId="464007CA">
                <wp:simplePos x="0" y="0"/>
                <wp:positionH relativeFrom="column">
                  <wp:posOffset>5012055</wp:posOffset>
                </wp:positionH>
                <wp:positionV relativeFrom="paragraph">
                  <wp:posOffset>-261909</wp:posOffset>
                </wp:positionV>
                <wp:extent cx="1983105" cy="403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FB536" w14:textId="1193FD57" w:rsidR="00B47A18" w:rsidRPr="00301F7B" w:rsidRDefault="00B47A18" w:rsidP="00B47A18">
                            <w:pPr>
                              <w:jc w:val="right"/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</w:pPr>
                            <w:r w:rsidRPr="00301F7B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 xml:space="preserve">Draft v. </w:t>
                            </w:r>
                            <w:r w:rsidR="000378E0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="0051717A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536229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301F7B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-201</w:t>
                            </w:r>
                            <w:r w:rsidR="00432BE1">
                              <w:rPr>
                                <w:rFonts w:ascii="Franklin Gothic Book" w:hAnsi="Franklin Gothic Book"/>
                                <w:i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06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65pt;margin-top:-20.6pt;width:156.15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" fillcolor="white [3201]" stroked="f" strokeweight=".5pt">
                <v:textbox>
                  <w:txbxContent>
                    <w:p w14:paraId="4AFFB536" w14:textId="1193FD57" w:rsidR="00B47A18" w:rsidRPr="00301F7B" w:rsidRDefault="00B47A18" w:rsidP="00B47A18">
                      <w:pPr>
                        <w:jc w:val="right"/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</w:pPr>
                      <w:r w:rsidRPr="00301F7B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 xml:space="preserve">Draft v. </w:t>
                      </w:r>
                      <w:r w:rsidR="000378E0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3</w:t>
                      </w:r>
                      <w:r w:rsidR="0051717A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-</w:t>
                      </w:r>
                      <w:r w:rsidR="00536229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2</w:t>
                      </w:r>
                      <w:r w:rsidRPr="00301F7B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-201</w:t>
                      </w:r>
                      <w:r w:rsidR="00432BE1">
                        <w:rPr>
                          <w:rFonts w:ascii="Franklin Gothic Book" w:hAnsi="Franklin Gothic Book"/>
                          <w:i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B016557" w14:textId="77777777" w:rsidR="00B56CEF" w:rsidRDefault="00B56CEF" w:rsidP="00306638">
      <w:pPr>
        <w:jc w:val="center"/>
        <w:rPr>
          <w:rFonts w:ascii="Franklin Gothic Medium" w:hAnsi="Franklin Gothic Medium"/>
          <w:sz w:val="22"/>
          <w:szCs w:val="22"/>
        </w:rPr>
      </w:pPr>
    </w:p>
    <w:p w14:paraId="2F99A9BA" w14:textId="77777777" w:rsidR="00B56CEF" w:rsidRDefault="00B56CEF" w:rsidP="00306638">
      <w:pPr>
        <w:jc w:val="center"/>
        <w:rPr>
          <w:rFonts w:ascii="Franklin Gothic Medium" w:hAnsi="Franklin Gothic Medium"/>
          <w:sz w:val="22"/>
          <w:szCs w:val="22"/>
        </w:rPr>
      </w:pPr>
    </w:p>
    <w:p w14:paraId="3511066F" w14:textId="77777777" w:rsidR="00287880" w:rsidRPr="00301F7B" w:rsidRDefault="00306638" w:rsidP="00306638">
      <w:pPr>
        <w:jc w:val="center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Draft </w:t>
      </w:r>
      <w:r w:rsidR="00B47A18" w:rsidRPr="00301F7B">
        <w:rPr>
          <w:rFonts w:ascii="Franklin Gothic Medium" w:hAnsi="Franklin Gothic Medium"/>
          <w:sz w:val="22"/>
          <w:szCs w:val="22"/>
        </w:rPr>
        <w:t xml:space="preserve">TransTAC </w:t>
      </w:r>
      <w:r>
        <w:rPr>
          <w:rFonts w:ascii="Franklin Gothic Medium" w:hAnsi="Franklin Gothic Medium"/>
          <w:sz w:val="22"/>
          <w:szCs w:val="22"/>
        </w:rPr>
        <w:t>Meeting</w:t>
      </w:r>
      <w:r w:rsidR="00B47A18" w:rsidRPr="00301F7B">
        <w:rPr>
          <w:rFonts w:ascii="Franklin Gothic Medium" w:hAnsi="Franklin Gothic Medium"/>
          <w:sz w:val="22"/>
          <w:szCs w:val="22"/>
        </w:rPr>
        <w:t xml:space="preserve"> Agenda</w:t>
      </w:r>
    </w:p>
    <w:p w14:paraId="69309D33" w14:textId="3631CCFE" w:rsidR="00287880" w:rsidRDefault="000378E0" w:rsidP="00834414">
      <w:pPr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March</w:t>
      </w:r>
      <w:r w:rsidR="001D116D">
        <w:rPr>
          <w:rFonts w:ascii="Franklin Gothic Book" w:hAnsi="Franklin Gothic Book"/>
          <w:sz w:val="22"/>
          <w:szCs w:val="22"/>
        </w:rPr>
        <w:t xml:space="preserve"> 8</w:t>
      </w:r>
      <w:r w:rsidR="00B47A18" w:rsidRPr="00B47A18">
        <w:rPr>
          <w:rFonts w:ascii="Franklin Gothic Book" w:hAnsi="Franklin Gothic Book"/>
          <w:sz w:val="22"/>
          <w:szCs w:val="22"/>
        </w:rPr>
        <w:t>, 201</w:t>
      </w:r>
      <w:r w:rsidR="00432BE1">
        <w:rPr>
          <w:rFonts w:ascii="Franklin Gothic Book" w:hAnsi="Franklin Gothic Book"/>
          <w:sz w:val="22"/>
          <w:szCs w:val="22"/>
        </w:rPr>
        <w:t>8</w:t>
      </w:r>
      <w:r w:rsidR="00B47A18" w:rsidRPr="00B47A18">
        <w:rPr>
          <w:rFonts w:ascii="Franklin Gothic Book" w:hAnsi="Franklin Gothic Book"/>
          <w:sz w:val="22"/>
          <w:szCs w:val="22"/>
        </w:rPr>
        <w:t xml:space="preserve"> | </w:t>
      </w:r>
      <w:r w:rsidR="00306638">
        <w:rPr>
          <w:rFonts w:ascii="Franklin Gothic Book" w:hAnsi="Franklin Gothic Book"/>
          <w:sz w:val="22"/>
          <w:szCs w:val="22"/>
        </w:rPr>
        <w:t xml:space="preserve">12:30 – </w:t>
      </w:r>
      <w:r>
        <w:rPr>
          <w:rFonts w:ascii="Franklin Gothic Book" w:hAnsi="Franklin Gothic Book"/>
          <w:sz w:val="22"/>
          <w:szCs w:val="22"/>
        </w:rPr>
        <w:t>2</w:t>
      </w:r>
      <w:r w:rsidR="00306638">
        <w:rPr>
          <w:rFonts w:ascii="Franklin Gothic Book" w:hAnsi="Franklin Gothic Book"/>
          <w:sz w:val="22"/>
          <w:szCs w:val="22"/>
        </w:rPr>
        <w:t>:30</w:t>
      </w:r>
      <w:r w:rsidR="00B47A18" w:rsidRPr="00B47A18">
        <w:rPr>
          <w:rFonts w:ascii="Franklin Gothic Book" w:hAnsi="Franklin Gothic Book"/>
          <w:sz w:val="22"/>
          <w:szCs w:val="22"/>
        </w:rPr>
        <w:t xml:space="preserve"> PM</w:t>
      </w:r>
      <w:r w:rsidR="00834414">
        <w:rPr>
          <w:rFonts w:ascii="Franklin Gothic Book" w:hAnsi="Franklin Gothic Book"/>
          <w:sz w:val="22"/>
          <w:szCs w:val="22"/>
        </w:rPr>
        <w:t xml:space="preserve"> | </w:t>
      </w:r>
      <w:r w:rsidR="00306638" w:rsidRPr="00301F7B">
        <w:rPr>
          <w:rFonts w:ascii="Franklin Gothic Book" w:hAnsi="Franklin Gothic Book"/>
          <w:sz w:val="22"/>
          <w:szCs w:val="22"/>
        </w:rPr>
        <w:t>Kitsap Transit</w:t>
      </w:r>
      <w:r w:rsidR="0024776F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  <w:highlight w:val="yellow"/>
        </w:rPr>
        <w:t>3</w:t>
      </w:r>
      <w:r w:rsidRPr="000378E0">
        <w:rPr>
          <w:rFonts w:ascii="Franklin Gothic Book" w:hAnsi="Franklin Gothic Book"/>
          <w:sz w:val="22"/>
          <w:szCs w:val="22"/>
          <w:highlight w:val="yellow"/>
          <w:vertAlign w:val="superscript"/>
        </w:rPr>
        <w:t>rd</w:t>
      </w:r>
      <w:r>
        <w:rPr>
          <w:rFonts w:ascii="Franklin Gothic Book" w:hAnsi="Franklin Gothic Book"/>
          <w:sz w:val="22"/>
          <w:szCs w:val="22"/>
          <w:highlight w:val="yellow"/>
        </w:rPr>
        <w:t xml:space="preserve"> </w:t>
      </w:r>
      <w:r w:rsidR="0024776F" w:rsidRPr="00E679B7">
        <w:rPr>
          <w:rFonts w:ascii="Franklin Gothic Book" w:hAnsi="Franklin Gothic Book"/>
          <w:sz w:val="22"/>
          <w:szCs w:val="22"/>
          <w:highlight w:val="yellow"/>
        </w:rPr>
        <w:t>Floor Conference Room</w:t>
      </w:r>
      <w:r w:rsidR="00306638" w:rsidRPr="00301F7B">
        <w:rPr>
          <w:rFonts w:ascii="Franklin Gothic Book" w:hAnsi="Franklin Gothic Book"/>
          <w:sz w:val="22"/>
          <w:szCs w:val="22"/>
        </w:rPr>
        <w:t>, 60 Washington Ave. Bremerton</w:t>
      </w:r>
    </w:p>
    <w:p w14:paraId="1C6B9AC5" w14:textId="77777777" w:rsidR="0003266A" w:rsidRPr="00301F7B" w:rsidRDefault="0003266A" w:rsidP="00306638">
      <w:pPr>
        <w:jc w:val="center"/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pPr w:leftFromText="180" w:rightFromText="180" w:vertAnchor="text" w:tblpX="-59" w:tblpY="1"/>
        <w:tblOverlap w:val="never"/>
        <w:tblW w:w="50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7"/>
        <w:gridCol w:w="7023"/>
        <w:gridCol w:w="2969"/>
      </w:tblGrid>
      <w:tr w:rsidR="000378E0" w:rsidRPr="00793435" w14:paraId="61D11F12" w14:textId="77777777" w:rsidTr="00A23A6E">
        <w:trPr>
          <w:trHeight w:val="41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18D8D"/>
            <w:vAlign w:val="center"/>
          </w:tcPr>
          <w:p w14:paraId="47577AA3" w14:textId="1D6D44F1" w:rsidR="000378E0" w:rsidRPr="00793435" w:rsidRDefault="000378E0" w:rsidP="000378E0">
            <w:pPr>
              <w:spacing w:line="20" w:lineRule="atLeast"/>
              <w:rPr>
                <w:rFonts w:ascii="Franklin Gothic Medium" w:hAnsi="Franklin Gothic Medium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3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418D8D"/>
            <w:vAlign w:val="center"/>
          </w:tcPr>
          <w:p w14:paraId="671D2B57" w14:textId="0F36E0B7" w:rsidR="000378E0" w:rsidRPr="00793435" w:rsidRDefault="000378E0" w:rsidP="00B56CEF">
            <w:pPr>
              <w:spacing w:line="20" w:lineRule="atLeast"/>
              <w:rPr>
                <w:rFonts w:ascii="Franklin Gothic Medium" w:hAnsi="Franklin Gothic Medium"/>
                <w:color w:val="FFFFFF" w:themeColor="background1"/>
                <w:sz w:val="22"/>
                <w:szCs w:val="22"/>
              </w:rPr>
            </w:pPr>
            <w:r w:rsidRPr="00793435">
              <w:rPr>
                <w:rFonts w:ascii="Franklin Gothic Medium" w:hAnsi="Franklin Gothic Medium"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8D8D"/>
            <w:vAlign w:val="center"/>
          </w:tcPr>
          <w:p w14:paraId="65149626" w14:textId="77777777" w:rsidR="000378E0" w:rsidRPr="00793435" w:rsidRDefault="000378E0" w:rsidP="00B56CEF">
            <w:pPr>
              <w:spacing w:line="20" w:lineRule="atLeast"/>
              <w:rPr>
                <w:rFonts w:ascii="Franklin Gothic Medium" w:hAnsi="Franklin Gothic Medium"/>
                <w:color w:val="FFFFFF" w:themeColor="background1"/>
                <w:sz w:val="22"/>
                <w:szCs w:val="22"/>
              </w:rPr>
            </w:pPr>
            <w:r w:rsidRPr="00793435">
              <w:rPr>
                <w:rFonts w:ascii="Franklin Gothic Medium" w:hAnsi="Franklin Gothic Medium"/>
                <w:color w:val="FFFFFF" w:themeColor="background1"/>
                <w:sz w:val="22"/>
                <w:szCs w:val="22"/>
              </w:rPr>
              <w:t>Documents</w:t>
            </w:r>
          </w:p>
        </w:tc>
      </w:tr>
      <w:tr w:rsidR="000378E0" w:rsidRPr="00793435" w14:paraId="7DAF2CEF" w14:textId="77777777" w:rsidTr="00A23A6E">
        <w:trPr>
          <w:trHeight w:val="8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701" w14:textId="719D9B9D" w:rsidR="000378E0" w:rsidRPr="00A23A6E" w:rsidRDefault="00A23A6E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 w:rsidRPr="00A23A6E">
              <w:rPr>
                <w:rFonts w:ascii="Franklin Gothic Book" w:hAnsi="Franklin Gothic Book"/>
                <w:sz w:val="22"/>
                <w:szCs w:val="22"/>
              </w:rPr>
              <w:t>12:30 PM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BA1" w14:textId="020894DD" w:rsidR="000378E0" w:rsidRPr="00161DB3" w:rsidRDefault="000378E0" w:rsidP="00B56CEF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7"/>
              <w:rPr>
                <w:rFonts w:ascii="Franklin Gothic Demi" w:hAnsi="Franklin Gothic Demi"/>
                <w:sz w:val="22"/>
                <w:szCs w:val="22"/>
              </w:rPr>
            </w:pPr>
            <w:r w:rsidRPr="00161DB3">
              <w:rPr>
                <w:rFonts w:ascii="Franklin Gothic Demi" w:hAnsi="Franklin Gothic Demi"/>
                <w:sz w:val="22"/>
                <w:szCs w:val="22"/>
              </w:rPr>
              <w:t>Welcome and Old Business</w:t>
            </w:r>
          </w:p>
          <w:p w14:paraId="5C58AF5D" w14:textId="2D31426F" w:rsidR="00E6465A" w:rsidRDefault="00E6465A" w:rsidP="00E6465A">
            <w:pPr>
              <w:pStyle w:val="ListParagraph"/>
              <w:numPr>
                <w:ilvl w:val="0"/>
                <w:numId w:val="10"/>
              </w:numPr>
              <w:spacing w:line="20" w:lineRule="atLeast"/>
              <w:ind w:left="882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2018 meeting calendar review (standing item).</w:t>
            </w:r>
          </w:p>
          <w:p w14:paraId="14D93D28" w14:textId="45A815CA" w:rsidR="000378E0" w:rsidRPr="00D21A0A" w:rsidRDefault="000378E0" w:rsidP="00E6465A">
            <w:pPr>
              <w:pStyle w:val="ListParagraph"/>
              <w:numPr>
                <w:ilvl w:val="0"/>
                <w:numId w:val="10"/>
              </w:numPr>
              <w:spacing w:line="20" w:lineRule="atLeast"/>
              <w:ind w:left="882"/>
              <w:rPr>
                <w:rFonts w:ascii="Franklin Gothic Book" w:hAnsi="Franklin Gothic Book"/>
                <w:sz w:val="22"/>
                <w:szCs w:val="22"/>
              </w:rPr>
            </w:pPr>
            <w:r w:rsidRPr="00793435">
              <w:rPr>
                <w:rFonts w:ascii="Franklin Gothic Book" w:hAnsi="Franklin Gothic Book"/>
                <w:sz w:val="22"/>
                <w:szCs w:val="22"/>
              </w:rPr>
              <w:t xml:space="preserve">Approval of </w:t>
            </w:r>
            <w:r>
              <w:rPr>
                <w:rFonts w:ascii="Franklin Gothic Book" w:hAnsi="Franklin Gothic Book"/>
                <w:sz w:val="22"/>
                <w:szCs w:val="22"/>
              </w:rPr>
              <w:t>d</w:t>
            </w:r>
            <w:r w:rsidRPr="00793435">
              <w:rPr>
                <w:rFonts w:ascii="Franklin Gothic Book" w:hAnsi="Franklin Gothic Book"/>
                <w:sz w:val="22"/>
                <w:szCs w:val="22"/>
              </w:rPr>
              <w:t xml:space="preserve">raft </w:t>
            </w:r>
            <w:r>
              <w:rPr>
                <w:rFonts w:ascii="Franklin Gothic Book" w:hAnsi="Franklin Gothic Book"/>
                <w:sz w:val="22"/>
                <w:szCs w:val="22"/>
              </w:rPr>
              <w:t>February 8, 2018 meeting summary</w:t>
            </w:r>
            <w:r w:rsidR="00944B2F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1A8" w14:textId="77777777" w:rsidR="00A23A6E" w:rsidRDefault="00A23A6E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  <w:p w14:paraId="1B205675" w14:textId="4852D7E5" w:rsidR="00E6465A" w:rsidRDefault="00E6465A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E6465A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2018 meeting calenda</w:t>
            </w:r>
            <w:r>
              <w:rPr>
                <w:rFonts w:ascii="Franklin Gothic Book" w:hAnsi="Franklin Gothic Book"/>
                <w:sz w:val="22"/>
                <w:szCs w:val="22"/>
              </w:rPr>
              <w:t>r (pg )</w:t>
            </w:r>
          </w:p>
          <w:p w14:paraId="6D0BEDD0" w14:textId="4C4F3020" w:rsidR="000378E0" w:rsidRPr="000378E0" w:rsidRDefault="000378E0" w:rsidP="00B56CEF">
            <w:pPr>
              <w:spacing w:line="20" w:lineRule="atLeast"/>
              <w:rPr>
                <w:rFonts w:ascii="Franklin Gothic Book" w:hAnsi="Franklin Gothic Book"/>
                <w:color w:val="0033CC"/>
                <w:sz w:val="22"/>
                <w:szCs w:val="22"/>
                <w:u w:val="single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- 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Draft 2/8/18 Meeting Summary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</w:rPr>
              <w:t xml:space="preserve"> </w:t>
            </w:r>
            <w:r w:rsidRPr="00B56CEF">
              <w:rPr>
                <w:rFonts w:ascii="Franklin Gothic Book" w:hAnsi="Franklin Gothic Book"/>
                <w:sz w:val="22"/>
                <w:szCs w:val="22"/>
              </w:rPr>
              <w:t>(pg )</w:t>
            </w:r>
          </w:p>
        </w:tc>
      </w:tr>
      <w:tr w:rsidR="000378E0" w:rsidRPr="00793435" w14:paraId="6B5C5CB5" w14:textId="77777777" w:rsidTr="00A23A6E">
        <w:trPr>
          <w:trHeight w:val="8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3B486" w14:textId="4681A011" w:rsidR="000378E0" w:rsidRPr="00A23A6E" w:rsidRDefault="00A23A6E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 w:rsidRPr="00A23A6E">
              <w:rPr>
                <w:rFonts w:ascii="Franklin Gothic Book" w:hAnsi="Franklin Gothic Book"/>
                <w:sz w:val="22"/>
                <w:szCs w:val="22"/>
              </w:rPr>
              <w:t>12:35 PM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BCE13" w14:textId="1F9EE4FE" w:rsidR="000378E0" w:rsidRPr="00161DB3" w:rsidRDefault="000378E0" w:rsidP="00B56CEF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28"/>
              <w:rPr>
                <w:rFonts w:ascii="Franklin Gothic Demi" w:hAnsi="Franklin Gothic Demi"/>
                <w:sz w:val="22"/>
                <w:szCs w:val="22"/>
              </w:rPr>
            </w:pPr>
            <w:r w:rsidRPr="00161DB3">
              <w:rPr>
                <w:rFonts w:ascii="Franklin Gothic Demi" w:hAnsi="Franklin Gothic Demi"/>
                <w:sz w:val="22"/>
                <w:szCs w:val="22"/>
              </w:rPr>
              <w:t xml:space="preserve">Preparing for the 2018 </w:t>
            </w:r>
            <w:r>
              <w:rPr>
                <w:rFonts w:ascii="Franklin Gothic Demi" w:hAnsi="Franklin Gothic Demi"/>
                <w:sz w:val="22"/>
                <w:szCs w:val="22"/>
              </w:rPr>
              <w:t>Regional Competition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D957B" w14:textId="77777777" w:rsidR="000378E0" w:rsidRPr="005F5F79" w:rsidRDefault="000378E0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0378E0" w:rsidRPr="00793435" w14:paraId="79D1ECE3" w14:textId="77777777" w:rsidTr="00A23A6E">
        <w:trPr>
          <w:trHeight w:val="85"/>
        </w:trPr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E48A4" w14:textId="77777777" w:rsidR="000378E0" w:rsidRPr="00A23A6E" w:rsidRDefault="000378E0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F2D3B" w14:textId="5A4BDB00" w:rsidR="000378E0" w:rsidRDefault="000378E0" w:rsidP="000378E0">
            <w:pPr>
              <w:pStyle w:val="ListParagraph"/>
              <w:numPr>
                <w:ilvl w:val="0"/>
                <w:numId w:val="3"/>
              </w:numPr>
              <w:spacing w:line="20" w:lineRule="atLeast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Develop and rehearse presentations on Regional Projects for the 3/15 TransPOL meeting</w:t>
            </w:r>
            <w:r w:rsidR="00944B2F">
              <w:rPr>
                <w:rFonts w:ascii="Franklin Gothic Book" w:hAnsi="Franklin Gothic Book"/>
                <w:color w:val="auto"/>
                <w:sz w:val="22"/>
                <w:szCs w:val="22"/>
              </w:rPr>
              <w:t>.</w:t>
            </w:r>
          </w:p>
          <w:p w14:paraId="0B3C99DC" w14:textId="47A73EC0" w:rsidR="00944B2F" w:rsidRPr="00C67993" w:rsidRDefault="00944B2F" w:rsidP="00944B2F">
            <w:pPr>
              <w:pStyle w:val="ListParagraph"/>
              <w:spacing w:line="20" w:lineRule="atLeast"/>
              <w:ind w:left="907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7486B" w14:textId="44D95461" w:rsidR="000378E0" w:rsidRPr="00E123C7" w:rsidRDefault="00A23A6E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- </w:t>
            </w:r>
            <w:r w:rsidRPr="00243F67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2018 Project Selection Schedule</w:t>
            </w:r>
            <w:r w:rsidRPr="00243F67">
              <w:rPr>
                <w:rFonts w:ascii="Franklin Gothic Book" w:hAnsi="Franklin Gothic Book"/>
                <w:color w:val="0000CC"/>
                <w:sz w:val="22"/>
                <w:szCs w:val="22"/>
              </w:rPr>
              <w:t xml:space="preserve"> </w:t>
            </w:r>
            <w:r w:rsidRPr="00B56CEF">
              <w:rPr>
                <w:rFonts w:ascii="Franklin Gothic Book" w:hAnsi="Franklin Gothic Book"/>
                <w:sz w:val="22"/>
                <w:szCs w:val="22"/>
              </w:rPr>
              <w:t>(pg )</w:t>
            </w:r>
          </w:p>
        </w:tc>
      </w:tr>
      <w:tr w:rsidR="000378E0" w:rsidRPr="00793435" w14:paraId="7F706D21" w14:textId="77777777" w:rsidTr="00A23A6E">
        <w:trPr>
          <w:trHeight w:val="8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48024" w14:textId="5CC19A6B" w:rsidR="000378E0" w:rsidRPr="00A23A6E" w:rsidRDefault="00A23A6E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12:55 PM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7D480" w14:textId="0F458037" w:rsidR="000378E0" w:rsidRPr="00881277" w:rsidRDefault="000378E0" w:rsidP="00881277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0"/>
              <w:rPr>
                <w:rFonts w:ascii="Franklin Gothic Book" w:hAnsi="Franklin Gothic Book"/>
                <w:sz w:val="22"/>
                <w:szCs w:val="22"/>
              </w:rPr>
            </w:pPr>
            <w:r w:rsidRPr="00161DB3">
              <w:rPr>
                <w:rFonts w:ascii="Franklin Gothic Demi" w:hAnsi="Franklin Gothic Demi"/>
                <w:sz w:val="22"/>
                <w:szCs w:val="22"/>
              </w:rPr>
              <w:t xml:space="preserve">Preparing for the 2018 </w:t>
            </w:r>
            <w:r>
              <w:rPr>
                <w:rFonts w:ascii="Franklin Gothic Demi" w:hAnsi="Franklin Gothic Demi"/>
                <w:sz w:val="22"/>
                <w:szCs w:val="22"/>
              </w:rPr>
              <w:t>Countywide Competition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FFFAD" w14:textId="308E63AE" w:rsidR="000378E0" w:rsidRDefault="000378E0" w:rsidP="004B23B2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378E0" w:rsidRPr="00793435" w14:paraId="3A619F8C" w14:textId="77777777" w:rsidTr="00A23A6E">
        <w:trPr>
          <w:trHeight w:val="85"/>
        </w:trPr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91576" w14:textId="77777777" w:rsidR="000378E0" w:rsidRPr="00A23A6E" w:rsidRDefault="000378E0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1453" w14:textId="381C7424" w:rsidR="000378E0" w:rsidRPr="000378E0" w:rsidRDefault="000378E0" w:rsidP="000378E0">
            <w:pPr>
              <w:pStyle w:val="ListParagraph"/>
              <w:numPr>
                <w:ilvl w:val="0"/>
                <w:numId w:val="3"/>
              </w:numPr>
              <w:spacing w:line="20" w:lineRule="atLeast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Review the updated </w:t>
            </w:r>
            <w:r w:rsidR="00944B2F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draft 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Countywide Competition call for projects, which </w:t>
            </w:r>
            <w:r w:rsidR="00944B2F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now 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includes language about applying to both the Regional and Countywide Competitions.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CC4E" w14:textId="77777777" w:rsidR="000378E0" w:rsidRDefault="000378E0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- 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Draft 2018 Call for Projects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</w:rPr>
              <w:t xml:space="preserve"> </w:t>
            </w:r>
            <w:r w:rsidRPr="00B56CEF">
              <w:rPr>
                <w:rFonts w:ascii="Franklin Gothic Book" w:hAnsi="Franklin Gothic Book"/>
                <w:sz w:val="22"/>
                <w:szCs w:val="22"/>
              </w:rPr>
              <w:t>(pg )</w:t>
            </w:r>
          </w:p>
          <w:p w14:paraId="187778CA" w14:textId="28AD2B55" w:rsidR="00A23A6E" w:rsidRDefault="00A23A6E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- 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 xml:space="preserve">Clarifying </w:t>
            </w:r>
            <w:r w:rsidR="00DD09BD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e</w:t>
            </w:r>
            <w:bookmarkStart w:id="0" w:name="_GoBack"/>
            <w:bookmarkEnd w:id="0"/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mail from Kelly McGourty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(pg )</w:t>
            </w:r>
          </w:p>
        </w:tc>
      </w:tr>
      <w:tr w:rsidR="000378E0" w:rsidRPr="00793435" w14:paraId="4FE3F157" w14:textId="77777777" w:rsidTr="00A23A6E">
        <w:trPr>
          <w:trHeight w:val="8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A53" w14:textId="77777777" w:rsidR="000378E0" w:rsidRPr="00A23A6E" w:rsidRDefault="000378E0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CF6" w14:textId="73D633CC" w:rsidR="000378E0" w:rsidRDefault="000378E0" w:rsidP="00A23A6E">
            <w:pPr>
              <w:pStyle w:val="ListParagraph"/>
              <w:numPr>
                <w:ilvl w:val="0"/>
                <w:numId w:val="3"/>
              </w:numPr>
              <w:spacing w:line="20" w:lineRule="atLeast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Review the draft Countywide Competition application and discuss any changes that might be required to fit with</w:t>
            </w:r>
            <w:r w:rsidR="005070AE">
              <w:rPr>
                <w:rFonts w:ascii="Franklin Gothic Book" w:hAnsi="Franklin Gothic Book"/>
                <w:color w:val="auto"/>
                <w:sz w:val="22"/>
                <w:szCs w:val="22"/>
              </w:rPr>
              <w:t>in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PSRC’s online system.</w:t>
            </w:r>
          </w:p>
          <w:p w14:paraId="6F0257A3" w14:textId="35419693" w:rsidR="00944B2F" w:rsidRPr="00A23A6E" w:rsidRDefault="00944B2F" w:rsidP="00944B2F">
            <w:pPr>
              <w:pStyle w:val="ListParagraph"/>
              <w:spacing w:line="20" w:lineRule="atLeast"/>
              <w:ind w:left="907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AA2" w14:textId="60F72029" w:rsidR="000378E0" w:rsidRDefault="000378E0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- 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Draft 2018 Application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</w:rPr>
              <w:t xml:space="preserve"> </w:t>
            </w:r>
            <w:r w:rsidRPr="00B56CEF">
              <w:rPr>
                <w:rFonts w:ascii="Franklin Gothic Book" w:hAnsi="Franklin Gothic Book"/>
                <w:sz w:val="22"/>
                <w:szCs w:val="22"/>
              </w:rPr>
              <w:t>(pg )</w:t>
            </w:r>
          </w:p>
        </w:tc>
      </w:tr>
      <w:tr w:rsidR="000378E0" w:rsidRPr="00793435" w14:paraId="452C5C48" w14:textId="77777777" w:rsidTr="00A23A6E">
        <w:trPr>
          <w:trHeight w:val="8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9AE" w14:textId="4A985CB3" w:rsidR="000378E0" w:rsidRPr="00A23A6E" w:rsidRDefault="00A23A6E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1:05 PM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B03" w14:textId="0E44C464" w:rsidR="000378E0" w:rsidRDefault="000378E0" w:rsidP="00C67993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0"/>
              <w:rPr>
                <w:rFonts w:ascii="Franklin Gothic Demi" w:hAnsi="Franklin Gothic Demi"/>
                <w:sz w:val="22"/>
                <w:szCs w:val="22"/>
              </w:rPr>
            </w:pPr>
            <w:r>
              <w:rPr>
                <w:rFonts w:ascii="Franklin Gothic Demi" w:hAnsi="Franklin Gothic Demi"/>
                <w:sz w:val="22"/>
                <w:szCs w:val="22"/>
              </w:rPr>
              <w:t>C</w:t>
            </w:r>
            <w:r w:rsidRPr="00C67993">
              <w:rPr>
                <w:rFonts w:ascii="Franklin Gothic Demi" w:hAnsi="Franklin Gothic Demi"/>
                <w:sz w:val="22"/>
                <w:szCs w:val="22"/>
              </w:rPr>
              <w:t xml:space="preserve">ontingency </w:t>
            </w:r>
            <w:r>
              <w:rPr>
                <w:rFonts w:ascii="Franklin Gothic Demi" w:hAnsi="Franklin Gothic Demi"/>
                <w:sz w:val="22"/>
                <w:szCs w:val="22"/>
              </w:rPr>
              <w:t>L</w:t>
            </w:r>
            <w:r w:rsidRPr="00C67993">
              <w:rPr>
                <w:rFonts w:ascii="Franklin Gothic Demi" w:hAnsi="Franklin Gothic Demi"/>
                <w:sz w:val="22"/>
                <w:szCs w:val="22"/>
              </w:rPr>
              <w:t xml:space="preserve">ist and </w:t>
            </w:r>
            <w:r>
              <w:rPr>
                <w:rFonts w:ascii="Franklin Gothic Demi" w:hAnsi="Franklin Gothic Demi"/>
                <w:sz w:val="22"/>
                <w:szCs w:val="22"/>
              </w:rPr>
              <w:t>F</w:t>
            </w:r>
            <w:r w:rsidRPr="00C67993">
              <w:rPr>
                <w:rFonts w:ascii="Franklin Gothic Demi" w:hAnsi="Franklin Gothic Demi"/>
                <w:sz w:val="22"/>
                <w:szCs w:val="22"/>
              </w:rPr>
              <w:t xml:space="preserve">unding </w:t>
            </w:r>
            <w:r>
              <w:rPr>
                <w:rFonts w:ascii="Franklin Gothic Demi" w:hAnsi="Franklin Gothic Demi"/>
                <w:sz w:val="22"/>
                <w:szCs w:val="22"/>
              </w:rPr>
              <w:t>P</w:t>
            </w:r>
            <w:r w:rsidRPr="00C67993">
              <w:rPr>
                <w:rFonts w:ascii="Franklin Gothic Demi" w:hAnsi="Franklin Gothic Demi"/>
                <w:sz w:val="22"/>
                <w:szCs w:val="22"/>
              </w:rPr>
              <w:t xml:space="preserve">rocess for </w:t>
            </w:r>
            <w:r>
              <w:rPr>
                <w:rFonts w:ascii="Franklin Gothic Demi" w:hAnsi="Franklin Gothic Demi"/>
                <w:sz w:val="22"/>
                <w:szCs w:val="22"/>
              </w:rPr>
              <w:t>2018 E</w:t>
            </w:r>
            <w:r w:rsidRPr="00C67993">
              <w:rPr>
                <w:rFonts w:ascii="Franklin Gothic Demi" w:hAnsi="Franklin Gothic Demi"/>
                <w:sz w:val="22"/>
                <w:szCs w:val="22"/>
              </w:rPr>
              <w:t xml:space="preserve">xpected </w:t>
            </w:r>
            <w:r>
              <w:rPr>
                <w:rFonts w:ascii="Franklin Gothic Demi" w:hAnsi="Franklin Gothic Demi"/>
                <w:sz w:val="22"/>
                <w:szCs w:val="22"/>
              </w:rPr>
              <w:t>R</w:t>
            </w:r>
            <w:r w:rsidRPr="00C67993">
              <w:rPr>
                <w:rFonts w:ascii="Franklin Gothic Demi" w:hAnsi="Franklin Gothic Demi"/>
                <w:sz w:val="22"/>
                <w:szCs w:val="22"/>
              </w:rPr>
              <w:t xml:space="preserve">eturned </w:t>
            </w:r>
            <w:r>
              <w:rPr>
                <w:rFonts w:ascii="Franklin Gothic Demi" w:hAnsi="Franklin Gothic Demi"/>
                <w:sz w:val="22"/>
                <w:szCs w:val="22"/>
              </w:rPr>
              <w:t>F</w:t>
            </w:r>
            <w:r w:rsidRPr="00C67993">
              <w:rPr>
                <w:rFonts w:ascii="Franklin Gothic Demi" w:hAnsi="Franklin Gothic Demi"/>
                <w:sz w:val="22"/>
                <w:szCs w:val="22"/>
              </w:rPr>
              <w:t>unds</w:t>
            </w:r>
          </w:p>
          <w:p w14:paraId="177CBB81" w14:textId="2F93ADC3" w:rsidR="000378E0" w:rsidRPr="004A395E" w:rsidRDefault="000378E0" w:rsidP="004A395E">
            <w:pPr>
              <w:pStyle w:val="ListParagraph"/>
              <w:numPr>
                <w:ilvl w:val="0"/>
                <w:numId w:val="3"/>
              </w:num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R</w:t>
            </w:r>
            <w:r w:rsidRPr="004A395E">
              <w:rPr>
                <w:rFonts w:ascii="Franklin Gothic Book" w:hAnsi="Franklin Gothic Book"/>
                <w:sz w:val="22"/>
                <w:szCs w:val="22"/>
              </w:rPr>
              <w:t>eview contingency list and funding process for expected returned funds</w:t>
            </w:r>
            <w:r w:rsidR="005070AE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84C" w14:textId="77777777" w:rsidR="00A23A6E" w:rsidRDefault="00A23A6E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  <w:p w14:paraId="61FBAAA4" w14:textId="77777777" w:rsidR="00A23A6E" w:rsidRDefault="00A23A6E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  <w:p w14:paraId="1953D2A5" w14:textId="05C41CA3" w:rsidR="000378E0" w:rsidRDefault="000378E0" w:rsidP="00B56CEF">
            <w:pPr>
              <w:spacing w:line="20" w:lineRule="atLeast"/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="00A23A6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2016 Contingency List</w:t>
            </w:r>
            <w:r w:rsidR="00A23A6E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 xml:space="preserve"> </w:t>
            </w:r>
            <w:r w:rsidR="00A23A6E" w:rsidRPr="00B56CEF">
              <w:rPr>
                <w:rFonts w:ascii="Franklin Gothic Book" w:hAnsi="Franklin Gothic Book"/>
                <w:sz w:val="22"/>
                <w:szCs w:val="22"/>
              </w:rPr>
              <w:t>(pg )</w:t>
            </w:r>
          </w:p>
          <w:p w14:paraId="27320667" w14:textId="2ED8EAAA" w:rsidR="00A23A6E" w:rsidRDefault="00A23A6E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- </w:t>
            </w:r>
            <w:r w:rsidRPr="00A23A6E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Programming Process for returned funds</w:t>
            </w:r>
            <w:r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 xml:space="preserve"> </w:t>
            </w:r>
            <w:r w:rsidRPr="00B56CEF">
              <w:rPr>
                <w:rFonts w:ascii="Franklin Gothic Book" w:hAnsi="Franklin Gothic Book"/>
                <w:sz w:val="22"/>
                <w:szCs w:val="22"/>
              </w:rPr>
              <w:t>(pg )</w:t>
            </w:r>
          </w:p>
        </w:tc>
      </w:tr>
      <w:tr w:rsidR="000378E0" w:rsidRPr="00793435" w14:paraId="14BFC4B2" w14:textId="77777777" w:rsidTr="00A23A6E">
        <w:trPr>
          <w:trHeight w:val="74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767" w14:textId="6D8B79A8" w:rsidR="000378E0" w:rsidRPr="00A23A6E" w:rsidRDefault="00A23A6E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1:20 PM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68B" w14:textId="21EBD993" w:rsidR="000378E0" w:rsidRPr="00161DB3" w:rsidRDefault="000378E0" w:rsidP="00B56CEF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7"/>
              <w:rPr>
                <w:rFonts w:ascii="Franklin Gothic Demi" w:hAnsi="Franklin Gothic Demi"/>
                <w:sz w:val="22"/>
                <w:szCs w:val="22"/>
              </w:rPr>
            </w:pPr>
            <w:r w:rsidRPr="00161DB3">
              <w:rPr>
                <w:rFonts w:ascii="Franklin Gothic Demi" w:hAnsi="Franklin Gothic Demi"/>
                <w:sz w:val="22"/>
                <w:szCs w:val="22"/>
              </w:rPr>
              <w:t>Corridor Updates</w:t>
            </w:r>
          </w:p>
          <w:p w14:paraId="781A60F0" w14:textId="4F7DD0DB" w:rsidR="000378E0" w:rsidRPr="00D21A0A" w:rsidRDefault="000378E0" w:rsidP="00B56CEF">
            <w:pPr>
              <w:pStyle w:val="ListParagraph"/>
              <w:numPr>
                <w:ilvl w:val="0"/>
                <w:numId w:val="3"/>
              </w:num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SR 305, </w:t>
            </w:r>
            <w:r w:rsidRPr="00D21A0A">
              <w:rPr>
                <w:rFonts w:ascii="Franklin Gothic Book" w:hAnsi="Franklin Gothic Book"/>
                <w:sz w:val="22"/>
                <w:szCs w:val="22"/>
              </w:rPr>
              <w:t>SR 16/Gorst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 w:rsidRPr="00D21A0A">
              <w:rPr>
                <w:rFonts w:ascii="Franklin Gothic Book" w:hAnsi="Franklin Gothic Book"/>
                <w:sz w:val="22"/>
                <w:szCs w:val="22"/>
              </w:rPr>
              <w:t>SR 104</w:t>
            </w:r>
            <w:r>
              <w:rPr>
                <w:rFonts w:ascii="Franklin Gothic Book" w:hAnsi="Franklin Gothic Book"/>
                <w:sz w:val="22"/>
                <w:szCs w:val="22"/>
              </w:rPr>
              <w:t>, o</w:t>
            </w:r>
            <w:r w:rsidRPr="00D21A0A">
              <w:rPr>
                <w:rFonts w:ascii="Franklin Gothic Book" w:hAnsi="Franklin Gothic Book"/>
                <w:sz w:val="22"/>
                <w:szCs w:val="22"/>
              </w:rPr>
              <w:t>thers</w:t>
            </w:r>
            <w:r w:rsidR="005070AE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14:paraId="2705CD80" w14:textId="77777777" w:rsidR="000378E0" w:rsidRPr="00D21A0A" w:rsidRDefault="000378E0" w:rsidP="00B56CEF">
            <w:pPr>
              <w:spacing w:line="20" w:lineRule="atLeast"/>
              <w:ind w:left="547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</w:tcBorders>
          </w:tcPr>
          <w:p w14:paraId="24A97A26" w14:textId="77777777" w:rsidR="000378E0" w:rsidRPr="002727E7" w:rsidRDefault="000378E0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378E0" w:rsidRPr="00793435" w14:paraId="0DA733D2" w14:textId="77777777" w:rsidTr="00A23A6E">
        <w:trPr>
          <w:trHeight w:val="70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334" w14:textId="62AE9752" w:rsidR="000378E0" w:rsidRPr="00A23A6E" w:rsidRDefault="00A23A6E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1:25 PM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FAE" w14:textId="4A5113CD" w:rsidR="000378E0" w:rsidRPr="00161DB3" w:rsidRDefault="000378E0" w:rsidP="00B56CEF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22"/>
              <w:rPr>
                <w:rFonts w:ascii="Franklin Gothic Demi" w:hAnsi="Franklin Gothic Demi"/>
                <w:sz w:val="22"/>
                <w:szCs w:val="22"/>
              </w:rPr>
            </w:pPr>
            <w:r w:rsidRPr="00161DB3">
              <w:rPr>
                <w:rFonts w:ascii="Franklin Gothic Demi" w:hAnsi="Franklin Gothic Demi"/>
                <w:sz w:val="22"/>
                <w:szCs w:val="22"/>
              </w:rPr>
              <w:t>Announcements and Next Steps</w:t>
            </w:r>
          </w:p>
          <w:p w14:paraId="6C9FA6D5" w14:textId="28C2322F" w:rsidR="000378E0" w:rsidRPr="00E3298D" w:rsidRDefault="000378E0" w:rsidP="00E3298D">
            <w:pPr>
              <w:pStyle w:val="ListParagraph"/>
              <w:numPr>
                <w:ilvl w:val="0"/>
                <w:numId w:val="3"/>
              </w:num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Next TransPOL meeting: </w:t>
            </w:r>
            <w:r w:rsidR="00A23A6E">
              <w:rPr>
                <w:rFonts w:ascii="Franklin Gothic Book" w:hAnsi="Franklin Gothic Book"/>
                <w:sz w:val="22"/>
                <w:szCs w:val="22"/>
              </w:rPr>
              <w:t xml:space="preserve">March </w:t>
            </w:r>
            <w:r>
              <w:rPr>
                <w:rFonts w:ascii="Franklin Gothic Book" w:hAnsi="Franklin Gothic Book"/>
                <w:sz w:val="22"/>
                <w:szCs w:val="22"/>
              </w:rPr>
              <w:t>15, 2018</w:t>
            </w:r>
            <w:r w:rsidR="005070AE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14:paraId="01C0BC49" w14:textId="3D0BF9A2" w:rsidR="000378E0" w:rsidRDefault="000378E0" w:rsidP="00E3298D">
            <w:pPr>
              <w:pStyle w:val="ListParagraph"/>
              <w:numPr>
                <w:ilvl w:val="0"/>
                <w:numId w:val="3"/>
              </w:num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Next TransTAC meeting: </w:t>
            </w:r>
            <w:r w:rsidR="00A23A6E">
              <w:rPr>
                <w:rFonts w:ascii="Franklin Gothic Book" w:hAnsi="Franklin Gothic Book"/>
                <w:sz w:val="22"/>
                <w:szCs w:val="22"/>
              </w:rPr>
              <w:t>April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A23A6E">
              <w:rPr>
                <w:rFonts w:ascii="Franklin Gothic Book" w:hAnsi="Franklin Gothic Book"/>
                <w:sz w:val="22"/>
                <w:szCs w:val="22"/>
              </w:rPr>
              <w:t>12</w:t>
            </w:r>
            <w:r>
              <w:rPr>
                <w:rFonts w:ascii="Franklin Gothic Book" w:hAnsi="Franklin Gothic Book"/>
                <w:sz w:val="22"/>
                <w:szCs w:val="22"/>
              </w:rPr>
              <w:t>, 2018</w:t>
            </w:r>
            <w:r w:rsidR="005070AE">
              <w:rPr>
                <w:rFonts w:ascii="Franklin Gothic Book" w:hAnsi="Franklin Gothic Book"/>
                <w:sz w:val="22"/>
                <w:szCs w:val="22"/>
              </w:rPr>
              <w:t>.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230D7F9B" w14:textId="25171657" w:rsidR="00944B2F" w:rsidRPr="00E123C7" w:rsidRDefault="00944B2F" w:rsidP="00944B2F">
            <w:pPr>
              <w:pStyle w:val="ListParagraph"/>
              <w:spacing w:line="20" w:lineRule="atLeast"/>
              <w:ind w:left="907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</w:tcBorders>
          </w:tcPr>
          <w:p w14:paraId="57E52AC9" w14:textId="77777777" w:rsidR="000378E0" w:rsidRPr="00250F9D" w:rsidRDefault="000378E0" w:rsidP="00B56CEF">
            <w:pPr>
              <w:spacing w:line="20" w:lineRule="atLeast"/>
              <w:rPr>
                <w:rFonts w:ascii="Franklin Gothic Book" w:hAnsi="Franklin Gothic Book"/>
                <w:color w:val="0000FF"/>
                <w:sz w:val="22"/>
                <w:szCs w:val="22"/>
              </w:rPr>
            </w:pPr>
          </w:p>
        </w:tc>
      </w:tr>
      <w:tr w:rsidR="000378E0" w:rsidRPr="00793435" w14:paraId="5B117793" w14:textId="77777777" w:rsidTr="00A23A6E">
        <w:trPr>
          <w:trHeight w:val="66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641" w14:textId="7D5CCA5A" w:rsidR="000378E0" w:rsidRPr="00A23A6E" w:rsidRDefault="00A23A6E" w:rsidP="000378E0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1:30 PM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841" w14:textId="014AB186" w:rsidR="00A23A6E" w:rsidRDefault="005070AE" w:rsidP="00A23A6E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22"/>
              <w:rPr>
                <w:rFonts w:ascii="Franklin Gothic Demi" w:hAnsi="Franklin Gothic Demi"/>
                <w:sz w:val="22"/>
                <w:szCs w:val="22"/>
              </w:rPr>
            </w:pPr>
            <w:r>
              <w:rPr>
                <w:rFonts w:ascii="Franklin Gothic Demi" w:hAnsi="Franklin Gothic Demi"/>
                <w:sz w:val="22"/>
                <w:szCs w:val="22"/>
              </w:rPr>
              <w:t>Puget Sound Regional Council (PSRC)</w:t>
            </w:r>
            <w:r w:rsidR="000378E0">
              <w:rPr>
                <w:rFonts w:ascii="Franklin Gothic Demi" w:hAnsi="Franklin Gothic Demi"/>
                <w:sz w:val="22"/>
                <w:szCs w:val="22"/>
              </w:rPr>
              <w:t xml:space="preserve"> Competition Workshop</w:t>
            </w:r>
          </w:p>
          <w:p w14:paraId="62578F9D" w14:textId="77777777" w:rsidR="00A23A6E" w:rsidRDefault="00A23A6E" w:rsidP="00A23A6E">
            <w:pPr>
              <w:pStyle w:val="ListParagraph"/>
              <w:numPr>
                <w:ilvl w:val="0"/>
                <w:numId w:val="12"/>
              </w:num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 w:rsidRPr="00A23A6E">
              <w:rPr>
                <w:rFonts w:ascii="Franklin Gothic Book" w:hAnsi="Franklin Gothic Book"/>
                <w:sz w:val="22"/>
                <w:szCs w:val="22"/>
              </w:rPr>
              <w:t>Review the materials included in the Call for Projects for the 2018 process for PSRC’s federal funds.</w:t>
            </w:r>
          </w:p>
          <w:p w14:paraId="435569BD" w14:textId="5A03E43B" w:rsidR="00944B2F" w:rsidRPr="00A23A6E" w:rsidRDefault="00944B2F" w:rsidP="00944B2F">
            <w:pPr>
              <w:pStyle w:val="ListParagraph"/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</w:tcBorders>
          </w:tcPr>
          <w:p w14:paraId="3EC65E03" w14:textId="77777777" w:rsidR="000378E0" w:rsidRPr="00250F9D" w:rsidRDefault="000378E0" w:rsidP="00B56CEF">
            <w:pPr>
              <w:spacing w:line="20" w:lineRule="atLeast"/>
              <w:rPr>
                <w:rFonts w:ascii="Franklin Gothic Book" w:hAnsi="Franklin Gothic Book"/>
                <w:color w:val="0000FF"/>
                <w:sz w:val="22"/>
                <w:szCs w:val="22"/>
              </w:rPr>
            </w:pPr>
          </w:p>
        </w:tc>
      </w:tr>
      <w:tr w:rsidR="000378E0" w:rsidRPr="00793435" w14:paraId="5DBBCED6" w14:textId="77777777" w:rsidTr="00A23A6E">
        <w:trPr>
          <w:trHeight w:val="6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5B7" w14:textId="349BD349" w:rsidR="000378E0" w:rsidRDefault="00944B2F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2:30 PM</w:t>
            </w:r>
          </w:p>
        </w:tc>
        <w:tc>
          <w:tcPr>
            <w:tcW w:w="4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A7C0" w14:textId="1E7474EE" w:rsidR="000378E0" w:rsidRPr="00944B2F" w:rsidRDefault="000378E0" w:rsidP="00B56CEF">
            <w:pPr>
              <w:spacing w:line="20" w:lineRule="atLeast"/>
              <w:rPr>
                <w:rFonts w:ascii="Franklin Gothic Demi" w:hAnsi="Franklin Gothic Demi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</w:t>
            </w:r>
            <w:r w:rsidRPr="00944B2F">
              <w:rPr>
                <w:rFonts w:ascii="Franklin Gothic Demi" w:hAnsi="Franklin Gothic Demi"/>
                <w:sz w:val="22"/>
                <w:szCs w:val="22"/>
              </w:rPr>
              <w:t>Adjourn</w:t>
            </w:r>
          </w:p>
          <w:p w14:paraId="3CDF4DE3" w14:textId="77777777" w:rsidR="000378E0" w:rsidRPr="00AC3B83" w:rsidRDefault="000378E0" w:rsidP="00B56CEF">
            <w:pPr>
              <w:spacing w:line="20" w:lineRule="atLeas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8FACBA0" w14:textId="77777777" w:rsidR="007B594C" w:rsidRDefault="00DD09BD" w:rsidP="00306638"/>
    <w:sectPr w:rsidR="007B594C" w:rsidSect="00B56CEF"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5A22" w14:textId="77777777" w:rsidR="00287880" w:rsidRDefault="00287880" w:rsidP="00287880">
      <w:r>
        <w:separator/>
      </w:r>
    </w:p>
  </w:endnote>
  <w:endnote w:type="continuationSeparator" w:id="0">
    <w:p w14:paraId="4F919D66" w14:textId="77777777" w:rsidR="00287880" w:rsidRDefault="00287880" w:rsidP="002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9D69" w14:textId="77777777" w:rsidR="00287880" w:rsidRDefault="00287880" w:rsidP="00287880">
      <w:r>
        <w:separator/>
      </w:r>
    </w:p>
  </w:footnote>
  <w:footnote w:type="continuationSeparator" w:id="0">
    <w:p w14:paraId="69F38D52" w14:textId="77777777" w:rsidR="00287880" w:rsidRDefault="00287880" w:rsidP="0028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B05"/>
    <w:multiLevelType w:val="hybridMultilevel"/>
    <w:tmpl w:val="158038B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AB35A2"/>
    <w:multiLevelType w:val="hybridMultilevel"/>
    <w:tmpl w:val="09E6127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D881FAA"/>
    <w:multiLevelType w:val="hybridMultilevel"/>
    <w:tmpl w:val="40964FBE"/>
    <w:lvl w:ilvl="0" w:tplc="8C9CA37E">
      <w:start w:val="1"/>
      <w:numFmt w:val="upperLetter"/>
      <w:lvlText w:val="%1."/>
      <w:lvlJc w:val="left"/>
      <w:pPr>
        <w:ind w:left="720" w:hanging="360"/>
      </w:pPr>
      <w:rPr>
        <w:rFonts w:ascii="Franklin Gothic Demi" w:hAnsi="Franklin Gothic Dem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722B"/>
    <w:multiLevelType w:val="hybridMultilevel"/>
    <w:tmpl w:val="5B4842AC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3B380652"/>
    <w:multiLevelType w:val="hybridMultilevel"/>
    <w:tmpl w:val="C68EA9A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46562223"/>
    <w:multiLevelType w:val="hybridMultilevel"/>
    <w:tmpl w:val="C37E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040B"/>
    <w:multiLevelType w:val="hybridMultilevel"/>
    <w:tmpl w:val="70A8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2BBC"/>
    <w:multiLevelType w:val="hybridMultilevel"/>
    <w:tmpl w:val="2DE638C8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8" w15:restartNumberingAfterBreak="0">
    <w:nsid w:val="623A2864"/>
    <w:multiLevelType w:val="hybridMultilevel"/>
    <w:tmpl w:val="817C0F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3213FA5"/>
    <w:multiLevelType w:val="hybridMultilevel"/>
    <w:tmpl w:val="A89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678B7"/>
    <w:multiLevelType w:val="hybridMultilevel"/>
    <w:tmpl w:val="1AC6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F69C4"/>
    <w:multiLevelType w:val="hybridMultilevel"/>
    <w:tmpl w:val="A7C83588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A18"/>
    <w:rsid w:val="0000688E"/>
    <w:rsid w:val="0003266A"/>
    <w:rsid w:val="000378E0"/>
    <w:rsid w:val="00040E42"/>
    <w:rsid w:val="000578BC"/>
    <w:rsid w:val="000B228F"/>
    <w:rsid w:val="000E7E7B"/>
    <w:rsid w:val="00134D39"/>
    <w:rsid w:val="00150689"/>
    <w:rsid w:val="001608CB"/>
    <w:rsid w:val="00161DB3"/>
    <w:rsid w:val="001D116D"/>
    <w:rsid w:val="00243F67"/>
    <w:rsid w:val="0024776F"/>
    <w:rsid w:val="00264FC8"/>
    <w:rsid w:val="00287880"/>
    <w:rsid w:val="0029529D"/>
    <w:rsid w:val="00306638"/>
    <w:rsid w:val="00377E35"/>
    <w:rsid w:val="003D2245"/>
    <w:rsid w:val="003D3B3F"/>
    <w:rsid w:val="00432BE1"/>
    <w:rsid w:val="004460D6"/>
    <w:rsid w:val="004A395E"/>
    <w:rsid w:val="004B23B2"/>
    <w:rsid w:val="004D2483"/>
    <w:rsid w:val="005070AE"/>
    <w:rsid w:val="0051717A"/>
    <w:rsid w:val="00536229"/>
    <w:rsid w:val="005A169B"/>
    <w:rsid w:val="005B7158"/>
    <w:rsid w:val="005E445F"/>
    <w:rsid w:val="005F5F79"/>
    <w:rsid w:val="00617BB2"/>
    <w:rsid w:val="00642263"/>
    <w:rsid w:val="0064487D"/>
    <w:rsid w:val="00741DEF"/>
    <w:rsid w:val="00774E4B"/>
    <w:rsid w:val="007B0A0D"/>
    <w:rsid w:val="00834414"/>
    <w:rsid w:val="00881277"/>
    <w:rsid w:val="00944B2F"/>
    <w:rsid w:val="009505B6"/>
    <w:rsid w:val="00995289"/>
    <w:rsid w:val="00A23A6E"/>
    <w:rsid w:val="00A411C0"/>
    <w:rsid w:val="00B42A07"/>
    <w:rsid w:val="00B47A18"/>
    <w:rsid w:val="00B56CEF"/>
    <w:rsid w:val="00C67993"/>
    <w:rsid w:val="00CE2AAF"/>
    <w:rsid w:val="00D21A0A"/>
    <w:rsid w:val="00DA31AA"/>
    <w:rsid w:val="00DD09BD"/>
    <w:rsid w:val="00E123C7"/>
    <w:rsid w:val="00E3298D"/>
    <w:rsid w:val="00E6465A"/>
    <w:rsid w:val="00E679B7"/>
    <w:rsid w:val="00EC52B5"/>
    <w:rsid w:val="00E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D1A"/>
  <w15:docId w15:val="{C18C8CA1-B257-4D9D-A1A0-A150BBA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A1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7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A1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B4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B47A18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878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880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287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8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80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A0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23A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1367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Glass</dc:creator>
  <cp:lastModifiedBy>Sophie Glass</cp:lastModifiedBy>
  <cp:revision>6</cp:revision>
  <cp:lastPrinted>2018-03-03T01:10:00Z</cp:lastPrinted>
  <dcterms:created xsi:type="dcterms:W3CDTF">2018-02-02T19:13:00Z</dcterms:created>
  <dcterms:modified xsi:type="dcterms:W3CDTF">2018-03-03T01:17:00Z</dcterms:modified>
</cp:coreProperties>
</file>